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17F02" w14:textId="77777777" w:rsidR="00FD73DC" w:rsidRDefault="00FD73DC">
      <w:pPr>
        <w:pStyle w:val="a3"/>
        <w:spacing w:before="11"/>
        <w:rPr>
          <w:rFonts w:ascii="Times New Roman"/>
          <w:sz w:val="2"/>
        </w:rPr>
      </w:pPr>
    </w:p>
    <w:p w14:paraId="6CD24A03" w14:textId="77777777" w:rsidR="00FD73DC" w:rsidRDefault="00FD73DC">
      <w:pPr>
        <w:pStyle w:val="a3"/>
        <w:spacing w:line="20" w:lineRule="exact"/>
        <w:ind w:left="111"/>
        <w:rPr>
          <w:rFonts w:ascii="Times New Roman"/>
          <w:sz w:val="2"/>
        </w:rPr>
      </w:pPr>
    </w:p>
    <w:p w14:paraId="5A6E5092" w14:textId="77777777" w:rsidR="00FD73DC" w:rsidRDefault="00FD73DC">
      <w:pPr>
        <w:pStyle w:val="a3"/>
        <w:spacing w:before="2"/>
        <w:rPr>
          <w:rFonts w:ascii="Times New Roman"/>
          <w:sz w:val="17"/>
        </w:rPr>
      </w:pPr>
    </w:p>
    <w:p w14:paraId="70A348F7" w14:textId="77777777" w:rsidR="008B1671" w:rsidRPr="00AD6B78" w:rsidRDefault="008B1671" w:rsidP="005A44EC">
      <w:pPr>
        <w:pStyle w:val="a8"/>
        <w:spacing w:afterLines="50" w:after="120" w:line="500" w:lineRule="exact"/>
        <w:ind w:left="0" w:right="0"/>
        <w:rPr>
          <w:rFonts w:ascii="方正小标宋简体" w:eastAsia="方正小标宋简体"/>
          <w:b w:val="0"/>
          <w:bCs w:val="0"/>
          <w:sz w:val="36"/>
          <w:szCs w:val="36"/>
          <w:lang w:eastAsia="zh-CN"/>
        </w:rPr>
      </w:pPr>
      <w:r w:rsidRPr="00AD6B78">
        <w:rPr>
          <w:rFonts w:ascii="方正小标宋简体" w:eastAsia="方正小标宋简体" w:hint="eastAsia"/>
          <w:b w:val="0"/>
          <w:bCs w:val="0"/>
          <w:sz w:val="36"/>
          <w:szCs w:val="36"/>
          <w:lang w:eastAsia="zh-CN"/>
        </w:rPr>
        <w:t>河南省宜</w:t>
      </w:r>
      <w:proofErr w:type="gramStart"/>
      <w:r w:rsidRPr="00AD6B78">
        <w:rPr>
          <w:rFonts w:ascii="方正小标宋简体" w:eastAsia="方正小标宋简体" w:hint="eastAsia"/>
          <w:b w:val="0"/>
          <w:bCs w:val="0"/>
          <w:sz w:val="36"/>
          <w:szCs w:val="36"/>
          <w:lang w:eastAsia="zh-CN"/>
        </w:rPr>
        <w:t>居宜业</w:t>
      </w:r>
      <w:proofErr w:type="gramEnd"/>
      <w:r w:rsidRPr="00AD6B78">
        <w:rPr>
          <w:rFonts w:ascii="方正小标宋简体" w:eastAsia="方正小标宋简体" w:hint="eastAsia"/>
          <w:b w:val="0"/>
          <w:bCs w:val="0"/>
          <w:sz w:val="36"/>
          <w:szCs w:val="36"/>
          <w:lang w:eastAsia="zh-CN"/>
        </w:rPr>
        <w:t>和美乡村先导区设计需求</w:t>
      </w:r>
    </w:p>
    <w:p w14:paraId="1ADCB672" w14:textId="6296A6A7" w:rsidR="0099798D" w:rsidRDefault="004F13BA" w:rsidP="005A44EC">
      <w:pPr>
        <w:pStyle w:val="a8"/>
        <w:spacing w:afterLines="50" w:after="120"/>
        <w:ind w:left="0" w:right="0"/>
        <w:rPr>
          <w:rFonts w:ascii="方正小标宋简体" w:eastAsia="方正小标宋简体"/>
          <w:b w:val="0"/>
          <w:bCs w:val="0"/>
          <w:lang w:eastAsia="zh-CN"/>
        </w:rPr>
      </w:pPr>
      <w:r w:rsidRPr="00AD6B78">
        <w:rPr>
          <w:rFonts w:ascii="方正小标宋简体" w:eastAsia="方正小标宋简体" w:hint="eastAsia"/>
          <w:b w:val="0"/>
          <w:bCs w:val="0"/>
          <w:sz w:val="36"/>
          <w:szCs w:val="36"/>
          <w:lang w:eastAsia="zh-CN"/>
        </w:rPr>
        <w:t>在地调研计划表</w:t>
      </w:r>
    </w:p>
    <w:p w14:paraId="420ED4A6" w14:textId="5C50D97E" w:rsidR="00FD73DC" w:rsidRPr="0073593C" w:rsidRDefault="004F13BA" w:rsidP="00EE2C19">
      <w:pPr>
        <w:pStyle w:val="a3"/>
        <w:spacing w:afterLines="50" w:after="120" w:line="400" w:lineRule="exact"/>
        <w:jc w:val="center"/>
        <w:rPr>
          <w:rFonts w:ascii="黑体" w:eastAsia="黑体" w:hAnsi="黑体"/>
          <w:sz w:val="24"/>
          <w:szCs w:val="24"/>
          <w:lang w:eastAsia="zh-CN"/>
        </w:rPr>
      </w:pPr>
      <w:r w:rsidRPr="0073593C">
        <w:rPr>
          <w:rFonts w:ascii="黑体" w:eastAsia="黑体" w:hAnsi="黑体" w:hint="eastAsia"/>
          <w:sz w:val="24"/>
          <w:szCs w:val="24"/>
          <w:lang w:eastAsia="zh-CN"/>
        </w:rPr>
        <w:t xml:space="preserve">                                             填表时间：2025年   月    日</w:t>
      </w:r>
    </w:p>
    <w:p w14:paraId="4E00C14A" w14:textId="77777777" w:rsidR="00FD73DC" w:rsidRDefault="00FD73DC">
      <w:pPr>
        <w:pStyle w:val="a3"/>
        <w:spacing w:before="8"/>
        <w:jc w:val="center"/>
        <w:rPr>
          <w:sz w:val="7"/>
          <w:lang w:eastAsia="zh-CN"/>
        </w:rPr>
      </w:pPr>
    </w:p>
    <w:p w14:paraId="0E041DAF" w14:textId="77777777" w:rsidR="00FD73DC" w:rsidRDefault="00FD73DC">
      <w:pPr>
        <w:pStyle w:val="a3"/>
        <w:jc w:val="center"/>
        <w:rPr>
          <w:sz w:val="2"/>
          <w:lang w:eastAsia="zh-CN"/>
        </w:rPr>
      </w:pPr>
    </w:p>
    <w:tbl>
      <w:tblPr>
        <w:tblStyle w:val="a9"/>
        <w:tblW w:w="4997" w:type="pct"/>
        <w:jc w:val="center"/>
        <w:tblLook w:val="04A0" w:firstRow="1" w:lastRow="0" w:firstColumn="1" w:lastColumn="0" w:noHBand="0" w:noVBand="1"/>
      </w:tblPr>
      <w:tblGrid>
        <w:gridCol w:w="1744"/>
        <w:gridCol w:w="2194"/>
        <w:gridCol w:w="1897"/>
        <w:gridCol w:w="2998"/>
      </w:tblGrid>
      <w:tr w:rsidR="00FD73DC" w:rsidRPr="003E6CF5" w14:paraId="5B071037" w14:textId="77777777" w:rsidTr="00303845">
        <w:trPr>
          <w:trHeight w:hRule="exact" w:val="851"/>
          <w:jc w:val="center"/>
        </w:trPr>
        <w:tc>
          <w:tcPr>
            <w:tcW w:w="987" w:type="pct"/>
            <w:vAlign w:val="center"/>
          </w:tcPr>
          <w:p w14:paraId="4EF38855" w14:textId="640F6AF5" w:rsidR="00FD73DC" w:rsidRPr="003E6CF5" w:rsidRDefault="008B1671">
            <w:pPr>
              <w:tabs>
                <w:tab w:val="left" w:pos="1457"/>
              </w:tabs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 w:rsidRPr="003E6CF5"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团队</w:t>
            </w:r>
            <w:r w:rsidR="004F13BA" w:rsidRPr="003E6CF5"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242" w:type="pct"/>
            <w:vAlign w:val="center"/>
          </w:tcPr>
          <w:p w14:paraId="6FC202D6" w14:textId="77777777" w:rsidR="00FD73DC" w:rsidRPr="003E6CF5" w:rsidRDefault="00FD73DC">
            <w:pPr>
              <w:tabs>
                <w:tab w:val="left" w:pos="1457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4" w:type="pct"/>
            <w:vAlign w:val="center"/>
          </w:tcPr>
          <w:p w14:paraId="00F3C368" w14:textId="77777777" w:rsidR="00FD73DC" w:rsidRPr="003E6CF5" w:rsidRDefault="004F13BA">
            <w:pPr>
              <w:tabs>
                <w:tab w:val="left" w:pos="1457"/>
              </w:tabs>
              <w:jc w:val="center"/>
              <w:rPr>
                <w:sz w:val="24"/>
                <w:szCs w:val="24"/>
                <w:lang w:eastAsia="zh-CN"/>
              </w:rPr>
            </w:pPr>
            <w:r w:rsidRPr="003E6CF5"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697" w:type="pct"/>
            <w:vAlign w:val="center"/>
          </w:tcPr>
          <w:p w14:paraId="229C2368" w14:textId="77777777" w:rsidR="00FD73DC" w:rsidRPr="003E6CF5" w:rsidRDefault="00FD73DC">
            <w:pPr>
              <w:tabs>
                <w:tab w:val="left" w:pos="1457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FD73DC" w:rsidRPr="003E6CF5" w14:paraId="41A2763B" w14:textId="77777777" w:rsidTr="00303845">
        <w:trPr>
          <w:trHeight w:hRule="exact" w:val="851"/>
          <w:jc w:val="center"/>
        </w:trPr>
        <w:tc>
          <w:tcPr>
            <w:tcW w:w="987" w:type="pct"/>
            <w:vAlign w:val="center"/>
          </w:tcPr>
          <w:p w14:paraId="3906059B" w14:textId="05F85798" w:rsidR="00FD73DC" w:rsidRPr="003E6CF5" w:rsidRDefault="004F13BA">
            <w:pPr>
              <w:tabs>
                <w:tab w:val="left" w:pos="1457"/>
              </w:tabs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 w:rsidRPr="003E6CF5"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调研</w:t>
            </w:r>
            <w:r w:rsidR="00882B24" w:rsidRPr="003E6CF5"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天数</w:t>
            </w:r>
          </w:p>
        </w:tc>
        <w:tc>
          <w:tcPr>
            <w:tcW w:w="4013" w:type="pct"/>
            <w:gridSpan w:val="3"/>
            <w:vAlign w:val="center"/>
          </w:tcPr>
          <w:p w14:paraId="3711D198" w14:textId="4318BDC9" w:rsidR="00FD73DC" w:rsidRPr="003E6CF5" w:rsidRDefault="00DD1304">
            <w:pPr>
              <w:tabs>
                <w:tab w:val="left" w:pos="1457"/>
              </w:tabs>
              <w:jc w:val="center"/>
              <w:rPr>
                <w:sz w:val="24"/>
                <w:szCs w:val="24"/>
                <w:lang w:eastAsia="zh-CN"/>
              </w:rPr>
            </w:pPr>
            <w:r w:rsidRPr="003E6CF5">
              <w:rPr>
                <w:rFonts w:hint="eastAsia"/>
                <w:sz w:val="24"/>
                <w:szCs w:val="24"/>
                <w:lang w:eastAsia="zh-CN"/>
              </w:rPr>
              <w:t>2025年</w:t>
            </w:r>
            <w:r w:rsidRPr="003061B9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   </w:t>
            </w:r>
            <w:r w:rsidRPr="003E6CF5">
              <w:rPr>
                <w:rFonts w:hint="eastAsia"/>
                <w:sz w:val="24"/>
                <w:szCs w:val="24"/>
                <w:lang w:eastAsia="zh-CN"/>
              </w:rPr>
              <w:t>月</w:t>
            </w:r>
            <w:r w:rsidRPr="003061B9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   </w:t>
            </w:r>
            <w:r w:rsidRPr="003E6CF5">
              <w:rPr>
                <w:rFonts w:hint="eastAsia"/>
                <w:sz w:val="24"/>
                <w:szCs w:val="24"/>
                <w:lang w:eastAsia="zh-CN"/>
              </w:rPr>
              <w:t>日 至</w:t>
            </w:r>
            <w:r w:rsidRPr="003061B9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   </w:t>
            </w:r>
            <w:r w:rsidRPr="003E6CF5">
              <w:rPr>
                <w:rFonts w:hint="eastAsia"/>
                <w:sz w:val="24"/>
                <w:szCs w:val="24"/>
                <w:lang w:eastAsia="zh-CN"/>
              </w:rPr>
              <w:t>月</w:t>
            </w:r>
            <w:r w:rsidRPr="003061B9"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   </w:t>
            </w:r>
            <w:r w:rsidRPr="003E6CF5">
              <w:rPr>
                <w:rFonts w:hint="eastAsia"/>
                <w:sz w:val="24"/>
                <w:szCs w:val="24"/>
                <w:lang w:eastAsia="zh-CN"/>
              </w:rPr>
              <w:t>日</w:t>
            </w:r>
          </w:p>
        </w:tc>
      </w:tr>
      <w:tr w:rsidR="009A7011" w:rsidRPr="003E6CF5" w14:paraId="4EE7196A" w14:textId="77777777" w:rsidTr="00303845">
        <w:trPr>
          <w:trHeight w:hRule="exact" w:val="1701"/>
          <w:jc w:val="center"/>
        </w:trPr>
        <w:tc>
          <w:tcPr>
            <w:tcW w:w="987" w:type="pct"/>
            <w:vAlign w:val="center"/>
          </w:tcPr>
          <w:p w14:paraId="109E9040" w14:textId="77777777" w:rsidR="009A7011" w:rsidRPr="003E6CF5" w:rsidRDefault="009A7011">
            <w:pPr>
              <w:tabs>
                <w:tab w:val="left" w:pos="1457"/>
              </w:tabs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 w:rsidRPr="003E6CF5"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调研项目</w:t>
            </w:r>
          </w:p>
        </w:tc>
        <w:tc>
          <w:tcPr>
            <w:tcW w:w="4013" w:type="pct"/>
            <w:gridSpan w:val="3"/>
            <w:vAlign w:val="center"/>
          </w:tcPr>
          <w:p w14:paraId="2E10A06C" w14:textId="77777777" w:rsidR="009A7011" w:rsidRPr="003E6CF5" w:rsidRDefault="009A7011">
            <w:pPr>
              <w:tabs>
                <w:tab w:val="left" w:pos="1457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FD73DC" w:rsidRPr="003E6CF5" w14:paraId="4465FE93" w14:textId="77777777" w:rsidTr="00303845">
        <w:trPr>
          <w:trHeight w:hRule="exact" w:val="1701"/>
          <w:jc w:val="center"/>
        </w:trPr>
        <w:tc>
          <w:tcPr>
            <w:tcW w:w="987" w:type="pct"/>
            <w:vAlign w:val="center"/>
          </w:tcPr>
          <w:p w14:paraId="78938C3C" w14:textId="77777777" w:rsidR="00FD73DC" w:rsidRPr="003E6CF5" w:rsidRDefault="004F13BA">
            <w:pPr>
              <w:tabs>
                <w:tab w:val="left" w:pos="1457"/>
              </w:tabs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 w:rsidRPr="003E6CF5"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调研重点</w:t>
            </w:r>
          </w:p>
        </w:tc>
        <w:tc>
          <w:tcPr>
            <w:tcW w:w="4013" w:type="pct"/>
            <w:gridSpan w:val="3"/>
            <w:vAlign w:val="center"/>
          </w:tcPr>
          <w:p w14:paraId="4F77DCFF" w14:textId="63A80F0B" w:rsidR="00FD73DC" w:rsidRPr="003E6CF5" w:rsidRDefault="00316044">
            <w:pPr>
              <w:tabs>
                <w:tab w:val="left" w:pos="1457"/>
              </w:tabs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 w:rsidRPr="003E6CF5">
              <w:rPr>
                <w:rFonts w:hint="eastAsia"/>
                <w:sz w:val="24"/>
                <w:szCs w:val="24"/>
                <w:lang w:eastAsia="zh-CN"/>
              </w:rPr>
              <w:t>可结合调研需求填写，</w:t>
            </w:r>
            <w:r w:rsidR="004F13BA" w:rsidRPr="003E6CF5">
              <w:rPr>
                <w:rFonts w:hint="eastAsia"/>
                <w:sz w:val="24"/>
                <w:szCs w:val="24"/>
                <w:lang w:eastAsia="zh-CN"/>
              </w:rPr>
              <w:t>如访谈对象、补充资料、区域配套等</w:t>
            </w:r>
            <w:r w:rsidRPr="003E6CF5">
              <w:rPr>
                <w:rFonts w:hint="eastAsia"/>
                <w:sz w:val="24"/>
                <w:szCs w:val="24"/>
                <w:lang w:eastAsia="zh-CN"/>
              </w:rPr>
              <w:t>。</w:t>
            </w:r>
            <w:r w:rsidRPr="003E6CF5">
              <w:rPr>
                <w:rFonts w:ascii="黑体" w:eastAsia="黑体" w:hAnsi="黑体" w:cs="黑体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FD73DC" w:rsidRPr="003E6CF5" w14:paraId="154B9B55" w14:textId="77777777" w:rsidTr="00303845">
        <w:trPr>
          <w:trHeight w:hRule="exact" w:val="851"/>
          <w:jc w:val="center"/>
        </w:trPr>
        <w:tc>
          <w:tcPr>
            <w:tcW w:w="987" w:type="pct"/>
            <w:vMerge w:val="restart"/>
            <w:vAlign w:val="center"/>
          </w:tcPr>
          <w:p w14:paraId="17E42260" w14:textId="77777777" w:rsidR="00FD73DC" w:rsidRPr="003E6CF5" w:rsidRDefault="004F13BA">
            <w:pPr>
              <w:tabs>
                <w:tab w:val="left" w:pos="1457"/>
              </w:tabs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 w:rsidRPr="003E6CF5"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人员名单</w:t>
            </w:r>
          </w:p>
        </w:tc>
        <w:tc>
          <w:tcPr>
            <w:tcW w:w="1242" w:type="pct"/>
            <w:vAlign w:val="center"/>
          </w:tcPr>
          <w:p w14:paraId="26076F9A" w14:textId="77777777" w:rsidR="00FD73DC" w:rsidRPr="003E6CF5" w:rsidRDefault="004F13BA">
            <w:pPr>
              <w:tabs>
                <w:tab w:val="left" w:pos="1457"/>
              </w:tabs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 w:rsidRPr="003E6CF5"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074" w:type="pct"/>
            <w:vAlign w:val="center"/>
          </w:tcPr>
          <w:p w14:paraId="06513FAA" w14:textId="77777777" w:rsidR="00FD73DC" w:rsidRPr="003E6CF5" w:rsidRDefault="004F13BA">
            <w:pPr>
              <w:tabs>
                <w:tab w:val="left" w:pos="1457"/>
              </w:tabs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 w:rsidRPr="003E6CF5"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697" w:type="pct"/>
            <w:vAlign w:val="center"/>
          </w:tcPr>
          <w:p w14:paraId="760412A1" w14:textId="77777777" w:rsidR="00FD73DC" w:rsidRPr="003E6CF5" w:rsidRDefault="004F13BA">
            <w:pPr>
              <w:tabs>
                <w:tab w:val="left" w:pos="1457"/>
              </w:tabs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 w:rsidRPr="003E6CF5"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联系电话</w:t>
            </w:r>
          </w:p>
        </w:tc>
      </w:tr>
      <w:tr w:rsidR="00FD73DC" w:rsidRPr="003E6CF5" w14:paraId="2E71F1A8" w14:textId="77777777" w:rsidTr="00303845">
        <w:trPr>
          <w:trHeight w:hRule="exact" w:val="851"/>
          <w:jc w:val="center"/>
        </w:trPr>
        <w:tc>
          <w:tcPr>
            <w:tcW w:w="987" w:type="pct"/>
            <w:vMerge/>
            <w:vAlign w:val="center"/>
          </w:tcPr>
          <w:p w14:paraId="1092D4A3" w14:textId="77777777" w:rsidR="00FD73DC" w:rsidRPr="003E6CF5" w:rsidRDefault="00FD73DC">
            <w:pPr>
              <w:tabs>
                <w:tab w:val="left" w:pos="1457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42" w:type="pct"/>
            <w:vAlign w:val="center"/>
          </w:tcPr>
          <w:p w14:paraId="6BF43300" w14:textId="77777777" w:rsidR="00FD73DC" w:rsidRPr="003E6CF5" w:rsidRDefault="00FD73DC">
            <w:pPr>
              <w:tabs>
                <w:tab w:val="left" w:pos="1457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4" w:type="pct"/>
            <w:vAlign w:val="center"/>
          </w:tcPr>
          <w:p w14:paraId="12557346" w14:textId="77777777" w:rsidR="00FD73DC" w:rsidRPr="003E6CF5" w:rsidRDefault="00FD73DC">
            <w:pPr>
              <w:tabs>
                <w:tab w:val="left" w:pos="1457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97" w:type="pct"/>
            <w:vAlign w:val="center"/>
          </w:tcPr>
          <w:p w14:paraId="73340A09" w14:textId="77777777" w:rsidR="00FD73DC" w:rsidRPr="003E6CF5" w:rsidRDefault="00FD73DC">
            <w:pPr>
              <w:tabs>
                <w:tab w:val="left" w:pos="1457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FD73DC" w:rsidRPr="003E6CF5" w14:paraId="2A787A47" w14:textId="77777777" w:rsidTr="00303845">
        <w:trPr>
          <w:trHeight w:hRule="exact" w:val="851"/>
          <w:jc w:val="center"/>
        </w:trPr>
        <w:tc>
          <w:tcPr>
            <w:tcW w:w="987" w:type="pct"/>
            <w:vMerge/>
            <w:vAlign w:val="center"/>
          </w:tcPr>
          <w:p w14:paraId="64509392" w14:textId="77777777" w:rsidR="00FD73DC" w:rsidRPr="003E6CF5" w:rsidRDefault="00FD73DC">
            <w:pPr>
              <w:tabs>
                <w:tab w:val="left" w:pos="1457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42" w:type="pct"/>
            <w:vAlign w:val="center"/>
          </w:tcPr>
          <w:p w14:paraId="023A2434" w14:textId="77777777" w:rsidR="00FD73DC" w:rsidRPr="003E6CF5" w:rsidRDefault="00FD73DC">
            <w:pPr>
              <w:tabs>
                <w:tab w:val="left" w:pos="1457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4" w:type="pct"/>
            <w:vAlign w:val="center"/>
          </w:tcPr>
          <w:p w14:paraId="0B8BA268" w14:textId="77777777" w:rsidR="00FD73DC" w:rsidRPr="003E6CF5" w:rsidRDefault="00FD73DC">
            <w:pPr>
              <w:tabs>
                <w:tab w:val="left" w:pos="1457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97" w:type="pct"/>
            <w:vAlign w:val="center"/>
          </w:tcPr>
          <w:p w14:paraId="06E21627" w14:textId="77777777" w:rsidR="00FD73DC" w:rsidRPr="003E6CF5" w:rsidRDefault="00FD73DC">
            <w:pPr>
              <w:tabs>
                <w:tab w:val="left" w:pos="1457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FD73DC" w:rsidRPr="003E6CF5" w14:paraId="42EE267E" w14:textId="77777777" w:rsidTr="00303845">
        <w:trPr>
          <w:trHeight w:hRule="exact" w:val="851"/>
          <w:jc w:val="center"/>
        </w:trPr>
        <w:tc>
          <w:tcPr>
            <w:tcW w:w="987" w:type="pct"/>
            <w:vMerge/>
            <w:vAlign w:val="center"/>
          </w:tcPr>
          <w:p w14:paraId="6AF7AF24" w14:textId="77777777" w:rsidR="00FD73DC" w:rsidRPr="003E6CF5" w:rsidRDefault="00FD73DC">
            <w:pPr>
              <w:tabs>
                <w:tab w:val="left" w:pos="1457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42" w:type="pct"/>
            <w:vAlign w:val="center"/>
          </w:tcPr>
          <w:p w14:paraId="3B06D79D" w14:textId="77777777" w:rsidR="00FD73DC" w:rsidRPr="003E6CF5" w:rsidRDefault="00FD73DC">
            <w:pPr>
              <w:tabs>
                <w:tab w:val="left" w:pos="1457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4" w:type="pct"/>
            <w:vAlign w:val="center"/>
          </w:tcPr>
          <w:p w14:paraId="108A6C4B" w14:textId="77777777" w:rsidR="00FD73DC" w:rsidRPr="003E6CF5" w:rsidRDefault="00FD73DC">
            <w:pPr>
              <w:tabs>
                <w:tab w:val="left" w:pos="1457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97" w:type="pct"/>
            <w:vAlign w:val="center"/>
          </w:tcPr>
          <w:p w14:paraId="29692CF3" w14:textId="77777777" w:rsidR="00FD73DC" w:rsidRPr="003E6CF5" w:rsidRDefault="00FD73DC">
            <w:pPr>
              <w:tabs>
                <w:tab w:val="left" w:pos="1457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14:paraId="0389134E" w14:textId="77777777" w:rsidR="00FD73DC" w:rsidRDefault="00FD73DC">
      <w:pPr>
        <w:tabs>
          <w:tab w:val="left" w:pos="1457"/>
        </w:tabs>
        <w:rPr>
          <w:sz w:val="21"/>
          <w:szCs w:val="21"/>
          <w:lang w:eastAsia="zh-CN"/>
        </w:rPr>
      </w:pPr>
    </w:p>
    <w:p w14:paraId="3CB638E8" w14:textId="1EF4A187" w:rsidR="00FD73DC" w:rsidRDefault="00FF736A" w:rsidP="0098181B">
      <w:pPr>
        <w:rPr>
          <w:lang w:eastAsia="zh-CN"/>
        </w:rPr>
      </w:pPr>
      <w:r>
        <w:rPr>
          <w:rFonts w:ascii="仿宋" w:eastAsia="仿宋" w:hAnsi="仿宋" w:cs="仿宋" w:hint="eastAsia"/>
          <w:sz w:val="21"/>
          <w:szCs w:val="21"/>
          <w:lang w:eastAsia="zh-CN"/>
        </w:rPr>
        <w:t>备</w:t>
      </w:r>
      <w:r w:rsidR="004F13BA">
        <w:rPr>
          <w:rFonts w:ascii="仿宋" w:eastAsia="仿宋" w:hAnsi="仿宋" w:cs="仿宋" w:hint="eastAsia"/>
          <w:sz w:val="21"/>
          <w:szCs w:val="21"/>
          <w:lang w:eastAsia="zh-CN"/>
        </w:rPr>
        <w:t>注：</w:t>
      </w:r>
      <w:r w:rsidR="003D7C55">
        <w:rPr>
          <w:rFonts w:ascii="仿宋" w:eastAsia="仿宋" w:hAnsi="仿宋" w:cs="仿宋" w:hint="eastAsia"/>
          <w:sz w:val="21"/>
          <w:szCs w:val="21"/>
          <w:lang w:eastAsia="zh-CN"/>
        </w:rPr>
        <w:t>为便于提前安排，</w:t>
      </w:r>
      <w:r w:rsidR="005444EC">
        <w:rPr>
          <w:rFonts w:ascii="仿宋" w:eastAsia="仿宋" w:hAnsi="仿宋" w:cs="仿宋" w:hint="eastAsia"/>
          <w:sz w:val="21"/>
          <w:szCs w:val="21"/>
          <w:lang w:eastAsia="zh-CN"/>
        </w:rPr>
        <w:t>此表</w:t>
      </w:r>
      <w:r w:rsidR="004F13BA">
        <w:rPr>
          <w:rFonts w:ascii="仿宋" w:eastAsia="仿宋" w:hAnsi="仿宋" w:cs="仿宋" w:hint="eastAsia"/>
          <w:sz w:val="21"/>
          <w:szCs w:val="21"/>
          <w:lang w:eastAsia="zh-CN"/>
        </w:rPr>
        <w:t>请</w:t>
      </w:r>
      <w:r w:rsidR="005444EC">
        <w:rPr>
          <w:rFonts w:ascii="仿宋" w:eastAsia="仿宋" w:hAnsi="仿宋" w:cs="仿宋" w:hint="eastAsia"/>
          <w:sz w:val="21"/>
          <w:szCs w:val="21"/>
          <w:lang w:eastAsia="zh-CN"/>
        </w:rPr>
        <w:t>于</w:t>
      </w:r>
      <w:r w:rsidR="004F13BA">
        <w:rPr>
          <w:rFonts w:ascii="仿宋" w:eastAsia="仿宋" w:hAnsi="仿宋" w:cs="仿宋" w:hint="eastAsia"/>
          <w:sz w:val="21"/>
          <w:szCs w:val="21"/>
          <w:lang w:eastAsia="zh-CN"/>
        </w:rPr>
        <w:t>计划调研前7天发送至邮箱：sjhn.mlxc@vip.163.com。</w:t>
      </w:r>
    </w:p>
    <w:sectPr w:rsidR="00FD73DC" w:rsidSect="001D47A8">
      <w:headerReference w:type="default" r:id="rId6"/>
      <w:footerReference w:type="default" r:id="rId7"/>
      <w:pgSz w:w="11910" w:h="16840"/>
      <w:pgMar w:top="1678" w:right="1531" w:bottom="1457" w:left="1531" w:header="1304" w:footer="12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8367C" w14:textId="77777777" w:rsidR="007165B9" w:rsidRDefault="007165B9">
      <w:r>
        <w:separator/>
      </w:r>
    </w:p>
  </w:endnote>
  <w:endnote w:type="continuationSeparator" w:id="0">
    <w:p w14:paraId="7D64CB6D" w14:textId="77777777" w:rsidR="007165B9" w:rsidRDefault="0071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96D7" w14:textId="77777777" w:rsidR="00FD73DC" w:rsidRDefault="00FD73DC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E4A8F" w14:textId="77777777" w:rsidR="007165B9" w:rsidRDefault="007165B9">
      <w:r>
        <w:separator/>
      </w:r>
    </w:p>
  </w:footnote>
  <w:footnote w:type="continuationSeparator" w:id="0">
    <w:p w14:paraId="28BFD5B8" w14:textId="77777777" w:rsidR="007165B9" w:rsidRDefault="00716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EEEA" w14:textId="77777777" w:rsidR="00FD73DC" w:rsidRDefault="004F13BA">
    <w:pPr>
      <w:pStyle w:val="a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545C9D" wp14:editId="1A71A34B">
          <wp:simplePos x="0" y="0"/>
          <wp:positionH relativeFrom="column">
            <wp:posOffset>0</wp:posOffset>
          </wp:positionH>
          <wp:positionV relativeFrom="paragraph">
            <wp:posOffset>-224155</wp:posOffset>
          </wp:positionV>
          <wp:extent cx="1336675" cy="480695"/>
          <wp:effectExtent l="0" t="0" r="4445" b="6985"/>
          <wp:wrapNone/>
          <wp:docPr id="811280372" name="图片 1" descr="C:\Users\Administrator\Desktop\1695091204808.jpg1695091204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280372" name="图片 1" descr="C:\Users\Administrator\Desktop\1695091204808.jpg1695091204808"/>
                  <pic:cNvPicPr>
                    <a:picLocks noChangeAspect="1"/>
                  </pic:cNvPicPr>
                </pic:nvPicPr>
                <pic:blipFill>
                  <a:blip r:embed="rId1"/>
                  <a:srcRect l="55" r="55"/>
                  <a:stretch>
                    <a:fillRect/>
                  </a:stretch>
                </pic:blipFill>
                <pic:spPr>
                  <a:xfrm>
                    <a:off x="0" y="0"/>
                    <a:ext cx="1336675" cy="480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U2NmY4YzFkN2NkZWRhYzE4ZWRmYWE2YTI0YmY5MmQifQ=="/>
  </w:docVars>
  <w:rsids>
    <w:rsidRoot w:val="0047451A"/>
    <w:rsid w:val="00010ACD"/>
    <w:rsid w:val="00031410"/>
    <w:rsid w:val="00034726"/>
    <w:rsid w:val="00072F3E"/>
    <w:rsid w:val="000F51D9"/>
    <w:rsid w:val="00187320"/>
    <w:rsid w:val="001D47A8"/>
    <w:rsid w:val="002C5F4F"/>
    <w:rsid w:val="00303845"/>
    <w:rsid w:val="003061B9"/>
    <w:rsid w:val="00316044"/>
    <w:rsid w:val="00317843"/>
    <w:rsid w:val="0032571B"/>
    <w:rsid w:val="0037203B"/>
    <w:rsid w:val="003D47B9"/>
    <w:rsid w:val="003D7C55"/>
    <w:rsid w:val="003E135C"/>
    <w:rsid w:val="003E6CF5"/>
    <w:rsid w:val="00434534"/>
    <w:rsid w:val="0045196F"/>
    <w:rsid w:val="0047451A"/>
    <w:rsid w:val="004C1092"/>
    <w:rsid w:val="004E02A1"/>
    <w:rsid w:val="004F13BA"/>
    <w:rsid w:val="00506D92"/>
    <w:rsid w:val="00507001"/>
    <w:rsid w:val="005444EC"/>
    <w:rsid w:val="00575CED"/>
    <w:rsid w:val="005A44EC"/>
    <w:rsid w:val="005D2212"/>
    <w:rsid w:val="005F3EE2"/>
    <w:rsid w:val="006E0DA7"/>
    <w:rsid w:val="006E6D4B"/>
    <w:rsid w:val="007165B9"/>
    <w:rsid w:val="0073593C"/>
    <w:rsid w:val="007C7FA5"/>
    <w:rsid w:val="007F408A"/>
    <w:rsid w:val="0080511B"/>
    <w:rsid w:val="008077F4"/>
    <w:rsid w:val="0083746F"/>
    <w:rsid w:val="00861C64"/>
    <w:rsid w:val="00882B24"/>
    <w:rsid w:val="008B1671"/>
    <w:rsid w:val="008E0D5B"/>
    <w:rsid w:val="00911DD0"/>
    <w:rsid w:val="0092575D"/>
    <w:rsid w:val="00940483"/>
    <w:rsid w:val="00950A36"/>
    <w:rsid w:val="0098181B"/>
    <w:rsid w:val="00984D46"/>
    <w:rsid w:val="0099798D"/>
    <w:rsid w:val="009A7011"/>
    <w:rsid w:val="009C1152"/>
    <w:rsid w:val="009C63FF"/>
    <w:rsid w:val="009D0FF9"/>
    <w:rsid w:val="00A13479"/>
    <w:rsid w:val="00A778DC"/>
    <w:rsid w:val="00A77C81"/>
    <w:rsid w:val="00AB5AE6"/>
    <w:rsid w:val="00AD6B78"/>
    <w:rsid w:val="00AE59D6"/>
    <w:rsid w:val="00AF3471"/>
    <w:rsid w:val="00B93E7D"/>
    <w:rsid w:val="00BC6EE2"/>
    <w:rsid w:val="00C3202B"/>
    <w:rsid w:val="00C3615E"/>
    <w:rsid w:val="00C9546C"/>
    <w:rsid w:val="00CB2236"/>
    <w:rsid w:val="00CF7A64"/>
    <w:rsid w:val="00D3754C"/>
    <w:rsid w:val="00D42505"/>
    <w:rsid w:val="00D776AC"/>
    <w:rsid w:val="00D801FA"/>
    <w:rsid w:val="00D9191A"/>
    <w:rsid w:val="00DA47EF"/>
    <w:rsid w:val="00DC7416"/>
    <w:rsid w:val="00DD1304"/>
    <w:rsid w:val="00E54775"/>
    <w:rsid w:val="00E74076"/>
    <w:rsid w:val="00E976E6"/>
    <w:rsid w:val="00EC095A"/>
    <w:rsid w:val="00EE2C19"/>
    <w:rsid w:val="00F35F85"/>
    <w:rsid w:val="00F80DED"/>
    <w:rsid w:val="00FD73DC"/>
    <w:rsid w:val="00FF736A"/>
    <w:rsid w:val="05A17A12"/>
    <w:rsid w:val="0AE10112"/>
    <w:rsid w:val="0D5404EC"/>
    <w:rsid w:val="10673769"/>
    <w:rsid w:val="122418AA"/>
    <w:rsid w:val="13C133CE"/>
    <w:rsid w:val="14C762C3"/>
    <w:rsid w:val="18163D1C"/>
    <w:rsid w:val="18AD6B08"/>
    <w:rsid w:val="227D1868"/>
    <w:rsid w:val="25042608"/>
    <w:rsid w:val="252161C6"/>
    <w:rsid w:val="2D577B96"/>
    <w:rsid w:val="300E5A93"/>
    <w:rsid w:val="32A261E5"/>
    <w:rsid w:val="3351710C"/>
    <w:rsid w:val="38CE5B4E"/>
    <w:rsid w:val="42275D94"/>
    <w:rsid w:val="45892567"/>
    <w:rsid w:val="519A433C"/>
    <w:rsid w:val="53B15A22"/>
    <w:rsid w:val="53F35F85"/>
    <w:rsid w:val="54EA799E"/>
    <w:rsid w:val="59304EC4"/>
    <w:rsid w:val="7E99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8376E"/>
  <w15:docId w15:val="{32A228D0-77F9-4B67-89D5-CA802DD6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uiPriority w:val="1"/>
    <w:qFormat/>
    <w:pPr>
      <w:spacing w:line="539" w:lineRule="exact"/>
      <w:ind w:left="2195" w:right="2195"/>
      <w:jc w:val="center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table" w:styleId="a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1"/>
      <w:ind w:left="107"/>
      <w:jc w:val="center"/>
    </w:pPr>
  </w:style>
  <w:style w:type="character" w:customStyle="1" w:styleId="a7">
    <w:name w:val="页眉 字符"/>
    <w:basedOn w:val="a0"/>
    <w:link w:val="a6"/>
    <w:uiPriority w:val="99"/>
    <w:qFormat/>
    <w:rPr>
      <w:rFonts w:ascii="宋体" w:eastAsia="宋体" w:hAnsi="宋体" w:cs="宋体"/>
      <w:sz w:val="18"/>
      <w:szCs w:val="18"/>
      <w:lang w:eastAsia="en-US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228</Characters>
  <Application>Microsoft Office Word</Application>
  <DocSecurity>0</DocSecurity>
  <Lines>1</Lines>
  <Paragraphs>1</Paragraphs>
  <ScaleCrop>false</ScaleCrop>
  <Company>xitmi.com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 超</dc:creator>
  <cp:lastModifiedBy>秦志伟</cp:lastModifiedBy>
  <cp:revision>59</cp:revision>
  <cp:lastPrinted>2023-06-06T03:19:00Z</cp:lastPrinted>
  <dcterms:created xsi:type="dcterms:W3CDTF">2023-06-06T03:39:00Z</dcterms:created>
  <dcterms:modified xsi:type="dcterms:W3CDTF">2025-05-30T07:20:00Z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WPS Office_11.1.0.11744_F1E327BC-269C-435d-A152-05C5408002CA</vt:lpwstr>
  </property>
  <property fmtid="{D5CDD505-2E9C-101B-9397-08002B2CF9AE}" pid="4" name="LastSaved">
    <vt:filetime>2023-05-07T00:00:00Z</vt:filetime>
  </property>
  <property fmtid="{D5CDD505-2E9C-101B-9397-08002B2CF9AE}" pid="5" name="KSOProductBuildVer">
    <vt:lpwstr>2052-12.8.2.18205</vt:lpwstr>
  </property>
  <property fmtid="{D5CDD505-2E9C-101B-9397-08002B2CF9AE}" pid="6" name="ICV">
    <vt:lpwstr>D50E3CB11276467AA1039B32D152C0BE_13</vt:lpwstr>
  </property>
</Properties>
</file>